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78A8" w:rsidR="006F54E8" w:rsidP="006F54E8" w:rsidRDefault="006F54E8" w14:paraId="269EE76F" w14:textId="7E810F4D">
      <w:pPr>
        <w:rPr>
          <w:rFonts w:ascii="Museo 300" w:hAnsi="Museo 300"/>
          <w:b/>
          <w:bCs/>
          <w:sz w:val="22"/>
          <w:szCs w:val="22"/>
        </w:rPr>
      </w:pPr>
      <w:r w:rsidRPr="000278A8">
        <w:rPr>
          <w:rFonts w:ascii="Museo 300" w:hAnsi="Museo 300"/>
          <w:b/>
          <w:bCs/>
          <w:sz w:val="22"/>
          <w:szCs w:val="22"/>
        </w:rPr>
        <w:t xml:space="preserve">Załącznik nr </w:t>
      </w:r>
      <w:r w:rsidR="00211772">
        <w:rPr>
          <w:rFonts w:ascii="Museo 300" w:hAnsi="Museo 300"/>
          <w:b/>
          <w:bCs/>
          <w:sz w:val="22"/>
          <w:szCs w:val="22"/>
        </w:rPr>
        <w:t>2</w:t>
      </w:r>
    </w:p>
    <w:p w:rsidRPr="00A44245" w:rsidR="006F54E8" w:rsidP="006F54E8" w:rsidRDefault="006F54E8" w14:paraId="39214466" w14:textId="77777777">
      <w:pPr>
        <w:jc w:val="right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sz w:val="22"/>
          <w:szCs w:val="22"/>
        </w:rPr>
        <w:t>Gorzów Wlkp.…………………………………</w:t>
      </w:r>
    </w:p>
    <w:p w:rsidR="006F54E8" w:rsidP="006F54E8" w:rsidRDefault="006F54E8" w14:paraId="4C49C3F0" w14:textId="77777777">
      <w:bookmarkStart w:name="_Hlk146618297"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1"/>
      </w:tblGrid>
      <w:tr w:rsidR="006F54E8" w:rsidTr="005B4C5C" w14:paraId="11B9B157" w14:textId="77777777">
        <w:tc>
          <w:tcPr>
            <w:tcW w:w="3481" w:type="dxa"/>
            <w:shd w:val="clear" w:color="auto" w:fill="FFFFFF" w:themeFill="background1"/>
          </w:tcPr>
          <w:p w:rsidRPr="00A44245" w:rsidR="006F54E8" w:rsidP="005B4C5C" w:rsidRDefault="006F54E8" w14:paraId="44EEA195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6F54E8" w:rsidTr="005B4C5C" w14:paraId="583E0A4C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6F54E8" w:rsidP="005B4C5C" w:rsidRDefault="006F54E8" w14:paraId="1BD512C7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Imię i nazwisko wnioskodawcy</w:t>
            </w:r>
          </w:p>
        </w:tc>
      </w:tr>
      <w:tr w:rsidRPr="00A44245" w:rsidR="006F54E8" w:rsidTr="005B4C5C" w14:paraId="1B1A2D89" w14:textId="77777777">
        <w:tc>
          <w:tcPr>
            <w:tcW w:w="3481" w:type="dxa"/>
            <w:shd w:val="clear" w:color="auto" w:fill="FFFFFF" w:themeFill="background1"/>
          </w:tcPr>
          <w:p w:rsidRPr="00A44245" w:rsidR="006F54E8" w:rsidP="005B4C5C" w:rsidRDefault="006F54E8" w14:paraId="5F1DF3AD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6F54E8" w:rsidTr="005B4C5C" w14:paraId="129A0799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6F54E8" w:rsidP="005B4C5C" w:rsidRDefault="006F54E8" w14:paraId="565193A5" w14:textId="77777777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Jednostka organizacyjna</w:t>
            </w:r>
          </w:p>
        </w:tc>
      </w:tr>
      <w:tr w:rsidRPr="00A44245" w:rsidR="006F54E8" w:rsidTr="005B4C5C" w14:paraId="4B20D735" w14:textId="77777777">
        <w:tc>
          <w:tcPr>
            <w:tcW w:w="3481" w:type="dxa"/>
            <w:shd w:val="clear" w:color="auto" w:fill="FFFFFF" w:themeFill="background1"/>
          </w:tcPr>
          <w:p w:rsidRPr="00A44245" w:rsidR="006F54E8" w:rsidP="005B4C5C" w:rsidRDefault="006F54E8" w14:paraId="3A222637" w14:textId="77777777">
            <w:pPr>
              <w:spacing w:line="120" w:lineRule="atLeast"/>
              <w:ind w:firstLine="22"/>
              <w:jc w:val="center"/>
              <w:rPr>
                <w:rFonts w:ascii="Museo 300" w:hAnsi="Museo 300"/>
              </w:rPr>
            </w:pPr>
          </w:p>
        </w:tc>
      </w:tr>
      <w:tr w:rsidRPr="00A44245" w:rsidR="006F54E8" w:rsidTr="005B4C5C" w14:paraId="2E606014" w14:textId="77777777">
        <w:tc>
          <w:tcPr>
            <w:tcW w:w="3481" w:type="dxa"/>
            <w:shd w:val="clear" w:color="auto" w:fill="F2F2F2" w:themeFill="background1" w:themeFillShade="F2"/>
          </w:tcPr>
          <w:p w:rsidRPr="00A44245" w:rsidR="006F54E8" w:rsidP="005B4C5C" w:rsidRDefault="006F54E8" w14:paraId="45ECF42E" w14:textId="77777777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00A44245">
              <w:rPr>
                <w:rFonts w:ascii="Museo 300" w:hAnsi="Museo 300"/>
                <w:sz w:val="16"/>
                <w:szCs w:val="16"/>
              </w:rPr>
              <w:t>Hufiec</w:t>
            </w:r>
          </w:p>
        </w:tc>
      </w:tr>
    </w:tbl>
    <w:p w:rsidRPr="00A44245" w:rsidR="006F54E8" w:rsidP="006F54E8" w:rsidRDefault="006F54E8" w14:paraId="4252B12A" w14:textId="77777777">
      <w:pPr>
        <w:rPr>
          <w:rFonts w:ascii="Museo 300" w:hAnsi="Museo 300"/>
          <w:sz w:val="22"/>
          <w:szCs w:val="22"/>
        </w:rPr>
      </w:pPr>
    </w:p>
    <w:p w:rsidRPr="00A44245" w:rsidR="006F54E8" w:rsidP="006F54E8" w:rsidRDefault="006F54E8" w14:paraId="79636030" w14:textId="77777777">
      <w:pPr>
        <w:rPr>
          <w:rFonts w:ascii="Museo 300" w:hAnsi="Museo 300"/>
          <w:sz w:val="22"/>
          <w:szCs w:val="22"/>
        </w:rPr>
      </w:pPr>
    </w:p>
    <w:p w:rsidRPr="00A44245" w:rsidR="006F54E8" w:rsidP="00BA0D5C" w:rsidRDefault="006F54E8" w14:paraId="746DF9A9" w14:textId="77777777">
      <w:pPr>
        <w:ind w:left="5103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KOMISJA STOPNI INSTRUKTORSKICH</w:t>
      </w:r>
    </w:p>
    <w:p w:rsidRPr="00A44245" w:rsidR="006F54E8" w:rsidP="006F54E8" w:rsidRDefault="006F54E8" w14:paraId="3A0FBBB6" w14:textId="77777777">
      <w:pPr>
        <w:ind w:left="5387"/>
        <w:jc w:val="center"/>
        <w:rPr>
          <w:rFonts w:ascii="Museo 300" w:hAnsi="Museo 300"/>
          <w:b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Hufiec Gorzów Wielkopolski ZHP</w:t>
      </w:r>
    </w:p>
    <w:p w:rsidR="006F54E8" w:rsidP="006F54E8" w:rsidRDefault="006F54E8" w14:paraId="08A0FD94" w14:textId="77777777">
      <w:pPr>
        <w:ind w:left="2832" w:firstLine="708"/>
        <w:rPr>
          <w:rFonts w:ascii="Museo 300" w:hAnsi="Museo 300"/>
          <w:b/>
          <w:sz w:val="22"/>
          <w:szCs w:val="22"/>
        </w:rPr>
      </w:pPr>
    </w:p>
    <w:p w:rsidRPr="00A44245" w:rsidR="006F54E8" w:rsidP="006F54E8" w:rsidRDefault="006F54E8" w14:paraId="232CBCAE" w14:textId="77777777">
      <w:pPr>
        <w:ind w:left="2832" w:firstLine="708"/>
        <w:rPr>
          <w:rFonts w:ascii="Museo 300" w:hAnsi="Museo 300"/>
          <w:b/>
          <w:sz w:val="22"/>
          <w:szCs w:val="22"/>
        </w:rPr>
      </w:pPr>
    </w:p>
    <w:p w:rsidR="006F54E8" w:rsidP="006F54E8" w:rsidRDefault="006F54E8" w14:paraId="064F359B" w14:textId="024BCF78">
      <w:pPr>
        <w:spacing w:line="360" w:lineRule="auto"/>
        <w:jc w:val="center"/>
        <w:rPr>
          <w:rFonts w:ascii="Museo 300" w:hAnsi="Museo 300"/>
          <w:b/>
          <w:spacing w:val="20"/>
          <w:sz w:val="22"/>
          <w:szCs w:val="22"/>
        </w:rPr>
      </w:pPr>
      <w:r>
        <w:rPr>
          <w:rFonts w:ascii="Museo 300" w:hAnsi="Museo 300"/>
          <w:b/>
          <w:spacing w:val="20"/>
          <w:sz w:val="22"/>
          <w:szCs w:val="22"/>
        </w:rPr>
        <w:t>PROGRAM PRÓBY INSTRUKTORSKIEJ</w:t>
      </w:r>
    </w:p>
    <w:p w:rsidRPr="00BD014E" w:rsidR="006F54E8" w:rsidP="006F54E8" w:rsidRDefault="006F54E8" w14:paraId="27C83F58" w14:textId="0F500ED1">
      <w:pPr>
        <w:spacing w:line="360" w:lineRule="auto"/>
        <w:jc w:val="center"/>
        <w:rPr>
          <w:rFonts w:ascii="Museo 300" w:hAnsi="Museo 300"/>
          <w:sz w:val="22"/>
          <w:szCs w:val="22"/>
        </w:rPr>
      </w:pPr>
      <w:r w:rsidRPr="00A44245">
        <w:rPr>
          <w:rFonts w:ascii="Museo 300" w:hAnsi="Museo 300"/>
          <w:b/>
          <w:sz w:val="22"/>
          <w:szCs w:val="22"/>
        </w:rPr>
        <w:t>NA STOPIEŃ</w:t>
      </w:r>
      <w:r>
        <w:rPr>
          <w:rFonts w:ascii="Museo 300" w:hAnsi="Museo 300"/>
          <w:sz w:val="22"/>
          <w:szCs w:val="22"/>
        </w:rPr>
        <w:t xml:space="preserve"> </w:t>
      </w:r>
      <w:r>
        <w:rPr>
          <w:rFonts w:ascii="Museo 300" w:hAnsi="Museo 300"/>
          <w:b/>
          <w:bCs/>
          <w:sz w:val="22"/>
          <w:szCs w:val="22"/>
        </w:rPr>
        <w:t>…………………………………</w:t>
      </w:r>
    </w:p>
    <w:bookmarkEnd w:id="0"/>
    <w:p w:rsidRPr="006C40B8" w:rsidR="00E4177F" w:rsidRDefault="00E4177F" w14:paraId="303C0DB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0"/>
        <w:gridCol w:w="2908"/>
        <w:gridCol w:w="1826"/>
        <w:gridCol w:w="2306"/>
      </w:tblGrid>
      <w:tr w:rsidRPr="006F54E8" w:rsidR="00FE74DF" w:rsidTr="006F54E8" w14:paraId="461B55BC" w14:textId="77777777">
        <w:tc>
          <w:tcPr>
            <w:tcW w:w="2093" w:type="dxa"/>
            <w:shd w:val="clear" w:color="auto" w:fill="F2F2F2" w:themeFill="background1" w:themeFillShade="F2"/>
            <w:vAlign w:val="center"/>
          </w:tcPr>
          <w:p w:rsidRPr="006F54E8" w:rsidR="00FE74DF" w:rsidP="006F54E8" w:rsidRDefault="00BC3F4E" w14:paraId="0AE6BFC9" w14:textId="77777777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6F54E8">
              <w:rPr>
                <w:rFonts w:ascii="Museo 300" w:hAnsi="Museo 300"/>
                <w:sz w:val="22"/>
                <w:szCs w:val="22"/>
              </w:rPr>
              <w:t xml:space="preserve">Treść </w:t>
            </w:r>
            <w:r w:rsidRPr="006F54E8" w:rsidR="00FE74DF">
              <w:rPr>
                <w:rFonts w:ascii="Museo 300" w:hAnsi="Museo 300"/>
                <w:sz w:val="22"/>
                <w:szCs w:val="22"/>
              </w:rPr>
              <w:t>wymagania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Pr="006F54E8" w:rsidR="00FE74DF" w:rsidP="006F54E8" w:rsidRDefault="008B0738" w14:paraId="51582C21" w14:textId="77777777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6F54E8">
              <w:rPr>
                <w:rFonts w:ascii="Museo 300" w:hAnsi="Museo 300"/>
                <w:sz w:val="22"/>
                <w:szCs w:val="22"/>
              </w:rPr>
              <w:t>Zadanie i forma jego realizacji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:rsidRPr="006F54E8" w:rsidR="00FE74DF" w:rsidP="006F54E8" w:rsidRDefault="00E4177F" w14:paraId="3EA1CAFA" w14:textId="77777777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6F54E8">
              <w:rPr>
                <w:rFonts w:ascii="Museo 300" w:hAnsi="Museo 300"/>
                <w:sz w:val="22"/>
                <w:szCs w:val="22"/>
              </w:rPr>
              <w:t>Data realizacji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:rsidR="006F54E8" w:rsidP="006F54E8" w:rsidRDefault="00E4177F" w14:paraId="30A33D54" w14:textId="77777777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6F54E8">
              <w:rPr>
                <w:rFonts w:ascii="Museo 300" w:hAnsi="Museo 300"/>
                <w:sz w:val="22"/>
                <w:szCs w:val="22"/>
              </w:rPr>
              <w:t>Potwierdzenie</w:t>
            </w:r>
            <w:r w:rsidRPr="006F54E8" w:rsidR="00515D8A">
              <w:rPr>
                <w:rFonts w:ascii="Museo 300" w:hAnsi="Museo 300"/>
                <w:sz w:val="22"/>
                <w:szCs w:val="22"/>
              </w:rPr>
              <w:t xml:space="preserve">: </w:t>
            </w:r>
          </w:p>
          <w:p w:rsidRPr="006F54E8" w:rsidR="00FE74DF" w:rsidP="006F54E8" w:rsidRDefault="00515D8A" w14:paraId="5FF49C41" w14:textId="017489A0">
            <w:pPr>
              <w:jc w:val="center"/>
              <w:rPr>
                <w:rFonts w:ascii="Museo 300" w:hAnsi="Museo 300"/>
                <w:sz w:val="22"/>
                <w:szCs w:val="22"/>
              </w:rPr>
            </w:pPr>
            <w:r w:rsidRPr="006F54E8">
              <w:rPr>
                <w:rFonts w:ascii="Museo 300" w:hAnsi="Museo 300"/>
                <w:sz w:val="22"/>
                <w:szCs w:val="22"/>
              </w:rPr>
              <w:t>(zdjęcia konspekt,</w:t>
            </w:r>
            <w:r w:rsidR="006F54E8">
              <w:rPr>
                <w:rFonts w:ascii="Museo 300" w:hAnsi="Museo 300"/>
                <w:sz w:val="22"/>
                <w:szCs w:val="22"/>
              </w:rPr>
              <w:t xml:space="preserve"> </w:t>
            </w:r>
            <w:r w:rsidRPr="006F54E8">
              <w:rPr>
                <w:rFonts w:ascii="Museo 300" w:hAnsi="Museo 300"/>
                <w:sz w:val="22"/>
                <w:szCs w:val="22"/>
              </w:rPr>
              <w:t>zaświadczenia itp.)</w:t>
            </w:r>
          </w:p>
        </w:tc>
      </w:tr>
      <w:tr w:rsidRPr="006F54E8" w:rsidR="00FE74DF" w:rsidTr="00BC3F4E" w14:paraId="18725C92" w14:textId="77777777">
        <w:tc>
          <w:tcPr>
            <w:tcW w:w="2093" w:type="dxa"/>
          </w:tcPr>
          <w:p w:rsidRPr="006F54E8" w:rsidR="00FE74DF" w:rsidRDefault="00FE74DF" w14:paraId="21B4EB42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6F54E8" w:rsidR="00FE74DF" w:rsidRDefault="00FE74DF" w14:paraId="34B21446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1911" w:type="dxa"/>
          </w:tcPr>
          <w:p w:rsidRPr="006F54E8" w:rsidR="00FE74DF" w:rsidRDefault="00FE74DF" w14:paraId="2EC09E58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374" w:type="dxa"/>
          </w:tcPr>
          <w:p w:rsidRPr="006F54E8" w:rsidR="00FE74DF" w:rsidRDefault="00FE74DF" w14:paraId="2E875270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</w:tr>
      <w:tr w:rsidRPr="006F54E8" w:rsidR="00FE74DF" w:rsidTr="00BC3F4E" w14:paraId="54A9E6EA" w14:textId="77777777">
        <w:tc>
          <w:tcPr>
            <w:tcW w:w="2093" w:type="dxa"/>
          </w:tcPr>
          <w:p w:rsidRPr="006F54E8" w:rsidR="00FE74DF" w:rsidRDefault="00FE74DF" w14:paraId="76560442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6F54E8" w:rsidR="00FE74DF" w:rsidRDefault="00FE74DF" w14:paraId="5CEE5328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1911" w:type="dxa"/>
          </w:tcPr>
          <w:p w:rsidRPr="006F54E8" w:rsidR="00FE74DF" w:rsidRDefault="00FE74DF" w14:paraId="3DF9170C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374" w:type="dxa"/>
          </w:tcPr>
          <w:p w:rsidRPr="006F54E8" w:rsidR="00FE74DF" w:rsidRDefault="00FE74DF" w14:paraId="17F60852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</w:tr>
      <w:tr w:rsidRPr="006F54E8" w:rsidR="006C40B8" w:rsidTr="00BC3F4E" w14:paraId="5404E4E6" w14:textId="77777777">
        <w:tc>
          <w:tcPr>
            <w:tcW w:w="2093" w:type="dxa"/>
          </w:tcPr>
          <w:p w:rsidRPr="006F54E8" w:rsidR="006C40B8" w:rsidRDefault="006C40B8" w14:paraId="150C7088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6F54E8" w:rsidR="006C40B8" w:rsidRDefault="006C40B8" w14:paraId="1945DCDD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1911" w:type="dxa"/>
          </w:tcPr>
          <w:p w:rsidRPr="006F54E8" w:rsidR="006C40B8" w:rsidRDefault="006C40B8" w14:paraId="2836BA64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374" w:type="dxa"/>
          </w:tcPr>
          <w:p w:rsidRPr="006F54E8" w:rsidR="006C40B8" w:rsidRDefault="006C40B8" w14:paraId="56995955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</w:tr>
      <w:tr w:rsidRPr="006F54E8" w:rsidR="006C40B8" w:rsidTr="00BC3F4E" w14:paraId="75BB85DC" w14:textId="77777777">
        <w:tc>
          <w:tcPr>
            <w:tcW w:w="2093" w:type="dxa"/>
          </w:tcPr>
          <w:p w:rsidRPr="006F54E8" w:rsidR="006C40B8" w:rsidRDefault="006C40B8" w14:paraId="5ACE2F48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6F54E8" w:rsidR="006C40B8" w:rsidRDefault="006C40B8" w14:paraId="32F8D44B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1911" w:type="dxa"/>
          </w:tcPr>
          <w:p w:rsidRPr="006F54E8" w:rsidR="006C40B8" w:rsidRDefault="006C40B8" w14:paraId="0EF513BF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  <w:tc>
          <w:tcPr>
            <w:tcW w:w="2374" w:type="dxa"/>
          </w:tcPr>
          <w:p w:rsidRPr="006F54E8" w:rsidR="006C40B8" w:rsidRDefault="006C40B8" w14:paraId="6B033956" w14:textId="77777777">
            <w:pPr>
              <w:rPr>
                <w:rFonts w:ascii="Museo 300" w:hAnsi="Museo 300"/>
                <w:sz w:val="22"/>
                <w:szCs w:val="22"/>
              </w:rPr>
            </w:pPr>
          </w:p>
        </w:tc>
      </w:tr>
    </w:tbl>
    <w:p w:rsidRPr="006F54E8" w:rsidR="00FE74DF" w:rsidRDefault="00FE74DF" w14:paraId="360B3F3C" w14:textId="77777777">
      <w:pPr>
        <w:rPr>
          <w:rFonts w:ascii="Museo 300" w:hAnsi="Museo 300"/>
        </w:rPr>
      </w:pPr>
    </w:p>
    <w:p w:rsidRPr="006F54E8" w:rsidR="00F91776" w:rsidRDefault="00F91776" w14:paraId="6885B371" w14:textId="77777777">
      <w:pPr>
        <w:rPr>
          <w:rFonts w:ascii="Museo 300" w:hAnsi="Museo 300"/>
        </w:rPr>
      </w:pPr>
    </w:p>
    <w:p w:rsidRPr="006F54E8" w:rsidR="00BC3F4E" w:rsidRDefault="007524C9" w14:paraId="6C41DD4D" w14:textId="77777777">
      <w:pPr>
        <w:spacing w:before="120"/>
        <w:jc w:val="both"/>
        <w:rPr>
          <w:rFonts w:ascii="Museo 300" w:hAnsi="Museo 300"/>
          <w:b/>
          <w:i/>
        </w:rPr>
      </w:pPr>
      <w:r w:rsidRPr="006F54E8">
        <w:rPr>
          <w:rFonts w:ascii="Museo 300" w:hAnsi="Museo 300"/>
          <w:b/>
          <w:i/>
        </w:rPr>
        <w:t>W programie próby</w:t>
      </w:r>
      <w:r w:rsidRPr="006F54E8" w:rsidR="00BC3F4E">
        <w:rPr>
          <w:rFonts w:ascii="Museo 300" w:hAnsi="Museo 300"/>
          <w:b/>
          <w:i/>
        </w:rPr>
        <w:t xml:space="preserve"> należy zaznaczyć, które zadania realizują treść idei stopnia.</w:t>
      </w:r>
    </w:p>
    <w:p w:rsidRPr="006F54E8" w:rsidR="00FE74DF" w:rsidRDefault="007524C9" w14:paraId="35D3B85A" w14:textId="77777777">
      <w:pPr>
        <w:spacing w:before="120"/>
        <w:jc w:val="both"/>
        <w:rPr>
          <w:rFonts w:ascii="Museo 300" w:hAnsi="Museo 300"/>
          <w:b/>
          <w:i/>
        </w:rPr>
      </w:pPr>
      <w:r w:rsidRPr="006F54E8">
        <w:rPr>
          <w:rFonts w:ascii="Museo 300" w:hAnsi="Museo 300"/>
          <w:b/>
          <w:i/>
        </w:rPr>
        <w:t>Zadania mogą realizować więcej</w:t>
      </w:r>
      <w:r w:rsidRPr="006F54E8" w:rsidR="00BC3F4E">
        <w:rPr>
          <w:rFonts w:ascii="Museo 300" w:hAnsi="Museo 300"/>
          <w:b/>
          <w:i/>
        </w:rPr>
        <w:t xml:space="preserve"> niż jedno wymaganie na stopień, a wymaganie może być realizowane przez kilka zadań.</w:t>
      </w:r>
    </w:p>
    <w:p w:rsidRPr="006F54E8" w:rsidR="007524C9" w:rsidP="006F54E8" w:rsidRDefault="007524C9" w14:paraId="16542565" w14:textId="77777777">
      <w:pPr>
        <w:jc w:val="both"/>
        <w:rPr>
          <w:rFonts w:ascii="Museo 300" w:hAnsi="Museo 300"/>
          <w:i/>
        </w:rPr>
      </w:pPr>
    </w:p>
    <w:p w:rsidRPr="006F54E8" w:rsidR="00F91776" w:rsidP="006F54E8" w:rsidRDefault="00F91776" w14:paraId="352B5F38" w14:textId="77777777">
      <w:pPr>
        <w:pBdr>
          <w:bottom w:val="single" w:color="auto" w:sz="4" w:space="1"/>
        </w:pBdr>
        <w:jc w:val="both"/>
        <w:rPr>
          <w:rFonts w:ascii="Museo 300" w:hAnsi="Museo 300"/>
        </w:rPr>
      </w:pPr>
    </w:p>
    <w:p w:rsidR="006F54E8" w:rsidP="006F54E8" w:rsidRDefault="006F54E8" w14:paraId="5041DBC4" w14:textId="6A4D4757">
      <w:pPr>
        <w:pStyle w:val="Akapitzlist"/>
        <w:numPr>
          <w:ilvl w:val="0"/>
          <w:numId w:val="4"/>
        </w:numPr>
        <w:jc w:val="both"/>
        <w:rPr>
          <w:rFonts w:ascii="Museo 300" w:hAnsi="Museo 300"/>
          <w:sz w:val="20"/>
          <w:szCs w:val="20"/>
        </w:rPr>
      </w:pPr>
      <w:r w:rsidRPr="4CFDA51F" w:rsidR="006F54E8">
        <w:rPr>
          <w:rFonts w:ascii="Museo 300" w:hAnsi="Museo 300"/>
          <w:sz w:val="20"/>
          <w:szCs w:val="20"/>
        </w:rPr>
        <w:t xml:space="preserve">Program próby należy złożyć, wraz z wnioskiem drogą elektroniczną </w:t>
      </w:r>
      <w:r w:rsidRPr="4CFDA51F" w:rsidR="00FC5DC7">
        <w:rPr>
          <w:rFonts w:ascii="Museo 300" w:hAnsi="Museo 300"/>
          <w:sz w:val="20"/>
          <w:szCs w:val="20"/>
        </w:rPr>
        <w:t xml:space="preserve">na adres </w:t>
      </w:r>
      <w:hyperlink r:id="R4e0a623814874283">
        <w:r w:rsidRPr="4CFDA51F" w:rsidR="006F54E8">
          <w:rPr>
            <w:rStyle w:val="Hipercze"/>
            <w:rFonts w:ascii="Museo 300" w:hAnsi="Museo 300"/>
            <w:sz w:val="20"/>
            <w:szCs w:val="20"/>
          </w:rPr>
          <w:t>ksi@gorzow.</w:t>
        </w:r>
        <w:r w:rsidRPr="4CFDA51F" w:rsidR="5EDAA14D">
          <w:rPr>
            <w:rStyle w:val="Hipercze"/>
            <w:rFonts w:ascii="Museo 300" w:hAnsi="Museo 300"/>
            <w:sz w:val="20"/>
            <w:szCs w:val="20"/>
          </w:rPr>
          <w:t>zhp.</w:t>
        </w:r>
        <w:r w:rsidRPr="4CFDA51F" w:rsidR="006F54E8">
          <w:rPr>
            <w:rStyle w:val="Hipercze"/>
            <w:rFonts w:ascii="Museo 300" w:hAnsi="Museo 300"/>
            <w:sz w:val="20"/>
            <w:szCs w:val="20"/>
          </w:rPr>
          <w:t>pl</w:t>
        </w:r>
      </w:hyperlink>
      <w:r w:rsidRPr="4CFDA51F" w:rsidR="006F54E8">
        <w:rPr>
          <w:rFonts w:ascii="Museo 300" w:hAnsi="Museo 300"/>
          <w:sz w:val="20"/>
          <w:szCs w:val="20"/>
        </w:rPr>
        <w:t xml:space="preserve"> na</w:t>
      </w:r>
      <w:r w:rsidRPr="4CFDA51F" w:rsidR="00456750">
        <w:rPr>
          <w:rFonts w:ascii="Museo 300" w:hAnsi="Museo 300"/>
          <w:sz w:val="20"/>
          <w:szCs w:val="20"/>
        </w:rPr>
        <w:t>,</w:t>
      </w:r>
      <w:r w:rsidRPr="4CFDA51F" w:rsidR="00F91776">
        <w:rPr>
          <w:rFonts w:ascii="Museo 300" w:hAnsi="Museo 300"/>
          <w:sz w:val="20"/>
          <w:szCs w:val="20"/>
        </w:rPr>
        <w:t xml:space="preserve"> </w:t>
      </w:r>
      <w:r w:rsidRPr="4CFDA51F" w:rsidR="006F54E8">
        <w:rPr>
          <w:rFonts w:ascii="Museo 300" w:hAnsi="Museo 300"/>
          <w:sz w:val="20"/>
          <w:szCs w:val="20"/>
          <w:u w:val="single"/>
        </w:rPr>
        <w:t xml:space="preserve">co najmniej </w:t>
      </w:r>
      <w:r w:rsidRPr="4CFDA51F" w:rsidR="006F54E8">
        <w:rPr>
          <w:rFonts w:ascii="Museo 300" w:hAnsi="Museo 300"/>
          <w:b w:val="1"/>
          <w:bCs w:val="1"/>
          <w:sz w:val="20"/>
          <w:szCs w:val="20"/>
          <w:u w:val="single"/>
        </w:rPr>
        <w:t>7 dni</w:t>
      </w:r>
      <w:r w:rsidRPr="4CFDA51F" w:rsidR="006F54E8">
        <w:rPr>
          <w:rFonts w:ascii="Museo 300" w:hAnsi="Museo 300"/>
          <w:sz w:val="20"/>
          <w:szCs w:val="20"/>
        </w:rPr>
        <w:t xml:space="preserve"> przed posiedzeniem komisji</w:t>
      </w:r>
      <w:r w:rsidRPr="4CFDA51F" w:rsidR="00AE5990">
        <w:rPr>
          <w:rFonts w:ascii="Museo 300" w:hAnsi="Museo 300"/>
          <w:sz w:val="20"/>
          <w:szCs w:val="20"/>
        </w:rPr>
        <w:t>.</w:t>
      </w:r>
    </w:p>
    <w:p w:rsidR="0050568F" w:rsidP="006F54E8" w:rsidRDefault="0050568F" w14:paraId="6A2A634B" w14:textId="77777777">
      <w:pPr>
        <w:pStyle w:val="Akapitzlist"/>
        <w:numPr>
          <w:ilvl w:val="0"/>
          <w:numId w:val="4"/>
        </w:numPr>
        <w:jc w:val="both"/>
        <w:rPr>
          <w:rFonts w:ascii="Museo 300" w:hAnsi="Museo 300"/>
          <w:sz w:val="20"/>
          <w:szCs w:val="20"/>
        </w:rPr>
      </w:pPr>
      <w:bookmarkStart w:name="_Hlk146618695" w:id="1"/>
      <w:r>
        <w:rPr>
          <w:rFonts w:ascii="Museo 300" w:hAnsi="Museo 300"/>
          <w:sz w:val="20"/>
          <w:szCs w:val="20"/>
        </w:rPr>
        <w:t>Dokumenty należy przesłać:</w:t>
      </w:r>
    </w:p>
    <w:p w:rsidR="0050568F" w:rsidP="0050568F" w:rsidRDefault="0050568F" w14:paraId="1E10EE78" w14:textId="62408C4E">
      <w:pPr>
        <w:pStyle w:val="Akapitzlist"/>
        <w:numPr>
          <w:ilvl w:val="0"/>
          <w:numId w:val="7"/>
        </w:numPr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w formacie *.pdf (lub innym formacie uniemożliwiającym zmianę treści),</w:t>
      </w:r>
    </w:p>
    <w:p w:rsidR="0050568F" w:rsidP="0050568F" w:rsidRDefault="0050568F" w14:paraId="5A637CE9" w14:textId="6B68048E">
      <w:pPr>
        <w:pStyle w:val="Akapitzlist"/>
        <w:numPr>
          <w:ilvl w:val="0"/>
          <w:numId w:val="7"/>
        </w:numPr>
        <w:jc w:val="both"/>
        <w:rPr>
          <w:rFonts w:ascii="Museo 300" w:hAnsi="Museo 300"/>
          <w:sz w:val="20"/>
          <w:szCs w:val="20"/>
        </w:rPr>
      </w:pPr>
      <w:r>
        <w:rPr>
          <w:rFonts w:ascii="Museo 300" w:hAnsi="Museo 300"/>
          <w:sz w:val="20"/>
          <w:szCs w:val="20"/>
        </w:rPr>
        <w:t>ze służbowego adresu e-mail w domenie ZHP.</w:t>
      </w:r>
    </w:p>
    <w:bookmarkEnd w:id="1"/>
    <w:p w:rsidRPr="006F54E8" w:rsidR="00AE5990" w:rsidP="006F54E8" w:rsidRDefault="006F54E8" w14:paraId="3EB9F38A" w14:textId="62DED776">
      <w:pPr>
        <w:pStyle w:val="Akapitzlist"/>
        <w:numPr>
          <w:ilvl w:val="0"/>
          <w:numId w:val="4"/>
        </w:numPr>
        <w:jc w:val="both"/>
        <w:rPr>
          <w:rFonts w:ascii="Museo 300" w:hAnsi="Museo 300"/>
          <w:sz w:val="20"/>
          <w:szCs w:val="20"/>
        </w:rPr>
      </w:pPr>
      <w:r w:rsidRPr="006F54E8">
        <w:rPr>
          <w:rFonts w:ascii="Museo 300" w:hAnsi="Museo 300"/>
          <w:sz w:val="20"/>
          <w:szCs w:val="20"/>
        </w:rPr>
        <w:t>Na posiedzeniu komisji obecność opiekuna obowiązkowa</w:t>
      </w:r>
      <w:r>
        <w:rPr>
          <w:rFonts w:ascii="Museo 300" w:hAnsi="Museo 300"/>
          <w:sz w:val="20"/>
          <w:szCs w:val="20"/>
        </w:rPr>
        <w:t>.</w:t>
      </w:r>
    </w:p>
    <w:p w:rsidRPr="006F54E8" w:rsidR="00BC3F4E" w:rsidP="006F54E8" w:rsidRDefault="00BC3F4E" w14:paraId="7EC0C886" w14:textId="77777777">
      <w:pPr>
        <w:ind w:left="142"/>
        <w:jc w:val="both"/>
        <w:rPr>
          <w:rFonts w:ascii="Museo 300" w:hAnsi="Museo 300"/>
          <w:sz w:val="20"/>
          <w:szCs w:val="20"/>
        </w:rPr>
      </w:pPr>
    </w:p>
    <w:sectPr w:rsidRPr="006F54E8" w:rsidR="00BC3F4E" w:rsidSect="00BA0D5C">
      <w:footerReference w:type="even" r:id="rId8"/>
      <w:footerReference w:type="default" r:id="rId9"/>
      <w:pgSz w:w="11906" w:h="16838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4A4" w:rsidRDefault="007604A4" w14:paraId="16A15591" w14:textId="77777777">
      <w:r>
        <w:separator/>
      </w:r>
    </w:p>
  </w:endnote>
  <w:endnote w:type="continuationSeparator" w:id="0">
    <w:p w:rsidR="007604A4" w:rsidRDefault="007604A4" w14:paraId="61ADF6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776" w:rsidRDefault="00F91776" w14:paraId="22901143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1776" w:rsidRDefault="00F91776" w14:paraId="0BF3039F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776" w:rsidRDefault="00F91776" w14:paraId="6AE521C7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4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1776" w:rsidRDefault="00F91776" w14:paraId="734DCCCC" w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4A4" w:rsidRDefault="007604A4" w14:paraId="2BF5DE65" w14:textId="77777777">
      <w:r>
        <w:separator/>
      </w:r>
    </w:p>
  </w:footnote>
  <w:footnote w:type="continuationSeparator" w:id="0">
    <w:p w:rsidR="007604A4" w:rsidRDefault="007604A4" w14:paraId="43D66D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F9B"/>
    <w:multiLevelType w:val="hybridMultilevel"/>
    <w:tmpl w:val="0B24A11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8772A94"/>
    <w:multiLevelType w:val="hybridMultilevel"/>
    <w:tmpl w:val="55004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C6365"/>
    <w:multiLevelType w:val="hybridMultilevel"/>
    <w:tmpl w:val="52B452E4"/>
    <w:lvl w:ilvl="0" w:tplc="01BA8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0B1E"/>
    <w:multiLevelType w:val="hybridMultilevel"/>
    <w:tmpl w:val="5060D56C"/>
    <w:lvl w:ilvl="0" w:tplc="095A03E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A762F722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C1853"/>
    <w:multiLevelType w:val="hybridMultilevel"/>
    <w:tmpl w:val="719C0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28B2"/>
    <w:multiLevelType w:val="hybridMultilevel"/>
    <w:tmpl w:val="DB3C357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536973">
    <w:abstractNumId w:val="5"/>
  </w:num>
  <w:num w:numId="2" w16cid:durableId="2053653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971178">
    <w:abstractNumId w:val="0"/>
  </w:num>
  <w:num w:numId="4" w16cid:durableId="1402559338">
    <w:abstractNumId w:val="3"/>
  </w:num>
  <w:num w:numId="5" w16cid:durableId="381639755">
    <w:abstractNumId w:val="2"/>
  </w:num>
  <w:num w:numId="6" w16cid:durableId="687560413">
    <w:abstractNumId w:val="1"/>
  </w:num>
  <w:num w:numId="7" w16cid:durableId="1641031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C2"/>
    <w:rsid w:val="0006491B"/>
    <w:rsid w:val="000736B3"/>
    <w:rsid w:val="00211772"/>
    <w:rsid w:val="002422EF"/>
    <w:rsid w:val="0027611D"/>
    <w:rsid w:val="002A3C9A"/>
    <w:rsid w:val="002D43C2"/>
    <w:rsid w:val="003C20DA"/>
    <w:rsid w:val="00456750"/>
    <w:rsid w:val="00470863"/>
    <w:rsid w:val="0050167F"/>
    <w:rsid w:val="0050568F"/>
    <w:rsid w:val="00515D8A"/>
    <w:rsid w:val="005428A0"/>
    <w:rsid w:val="00590563"/>
    <w:rsid w:val="006142C7"/>
    <w:rsid w:val="006C40B8"/>
    <w:rsid w:val="006E3784"/>
    <w:rsid w:val="006F54E8"/>
    <w:rsid w:val="007524C9"/>
    <w:rsid w:val="007604A4"/>
    <w:rsid w:val="007A0669"/>
    <w:rsid w:val="008326FF"/>
    <w:rsid w:val="008B0738"/>
    <w:rsid w:val="008D1A27"/>
    <w:rsid w:val="009659E0"/>
    <w:rsid w:val="00A128EC"/>
    <w:rsid w:val="00A72276"/>
    <w:rsid w:val="00AE5990"/>
    <w:rsid w:val="00B56E61"/>
    <w:rsid w:val="00B76C38"/>
    <w:rsid w:val="00BA0D5C"/>
    <w:rsid w:val="00BC3F4E"/>
    <w:rsid w:val="00C15D35"/>
    <w:rsid w:val="00CE2102"/>
    <w:rsid w:val="00D77369"/>
    <w:rsid w:val="00E17F96"/>
    <w:rsid w:val="00E4177F"/>
    <w:rsid w:val="00E623E2"/>
    <w:rsid w:val="00F07B3C"/>
    <w:rsid w:val="00F07C8A"/>
    <w:rsid w:val="00F74B0F"/>
    <w:rsid w:val="00F8386B"/>
    <w:rsid w:val="00F91776"/>
    <w:rsid w:val="00FA4E1B"/>
    <w:rsid w:val="00FC5DC7"/>
    <w:rsid w:val="00FE74DF"/>
    <w:rsid w:val="4CFDA51F"/>
    <w:rsid w:val="5EDAA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B3F31"/>
  <w15:chartTrackingRefBased/>
  <w15:docId w15:val="{A50B76CF-4110-485A-8D96-246D7F6B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FE74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6F54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4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yperlink" Target="mailto:ksi@zhp.gorzow.pl" TargetMode="External" Id="R4e0a62381487428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14" ma:contentTypeDescription="Utwórz nowy dokument." ma:contentTypeScope="" ma:versionID="8e4656acfa734fc93c28cf77d29df442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5bfc122ce2037cd5c056df9b5a95e5c3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5d4f06-66d4-4308-b891-00ad2e0d94d7}" ma:internalName="TaxCatchAll" ma:showField="CatchAllData" ma:web="cf93b8d1-d1c8-4bec-a3a5-9a247f142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3b8d1-d1c8-4bec-a3a5-9a247f142490">
      <UserInfo>
        <DisplayName/>
        <AccountId xsi:nil="true"/>
        <AccountType/>
      </UserInfo>
    </SharedWithUsers>
    <lcf76f155ced4ddcb4097134ff3c332f xmlns="9a78165e-e744-427d-b09f-dae2fedace8c">
      <Terms xmlns="http://schemas.microsoft.com/office/infopath/2007/PartnerControls"/>
    </lcf76f155ced4ddcb4097134ff3c332f>
    <TaxCatchAll xmlns="cf93b8d1-d1c8-4bec-a3a5-9a247f142490" xsi:nil="true"/>
  </documentManagement>
</p:properties>
</file>

<file path=customXml/itemProps1.xml><?xml version="1.0" encoding="utf-8"?>
<ds:datastoreItem xmlns:ds="http://schemas.openxmlformats.org/officeDocument/2006/customXml" ds:itemID="{2D501E67-33B1-4867-B182-37FE6C98AA70}"/>
</file>

<file path=customXml/itemProps2.xml><?xml version="1.0" encoding="utf-8"?>
<ds:datastoreItem xmlns:ds="http://schemas.openxmlformats.org/officeDocument/2006/customXml" ds:itemID="{0F0A2AD1-C398-4F00-835C-807ED5D21324}"/>
</file>

<file path=customXml/itemProps3.xml><?xml version="1.0" encoding="utf-8"?>
<ds:datastoreItem xmlns:ds="http://schemas.openxmlformats.org/officeDocument/2006/customXml" ds:itemID="{DDDA96C0-422D-485C-87C2-1529E7A121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Woźniak-Nocoń</dc:creator>
  <cp:keywords/>
  <cp:lastModifiedBy>Piotr Kwilinski</cp:lastModifiedBy>
  <cp:revision>8</cp:revision>
  <cp:lastPrinted>2007-01-22T09:55:00Z</cp:lastPrinted>
  <dcterms:created xsi:type="dcterms:W3CDTF">2023-09-26T08:57:00Z</dcterms:created>
  <dcterms:modified xsi:type="dcterms:W3CDTF">2023-12-12T18:22:01Z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0x0101000B75EC9312FF324FB81C6950D140CB4A</vt:lpwstr>
  </property>
  <property fmtid="{D5CDD505-2E9C-101B-9397-08002B2CF9AE}" pid="3" name="Order">
    <vt:r8>342600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